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C58" w:rsidRDefault="00B84A79" w:rsidP="008A69C0">
      <w:r>
        <w:t>Installation Ukraine-Hilfe</w:t>
      </w:r>
    </w:p>
    <w:p w:rsidR="00B84A79" w:rsidRDefault="00B84A79" w:rsidP="008A69C0"/>
    <w:p w:rsidR="00B84A79" w:rsidRDefault="00B84A79" w:rsidP="00B84A79">
      <w:pPr>
        <w:pStyle w:val="Listenabsatz"/>
        <w:numPr>
          <w:ilvl w:val="0"/>
          <w:numId w:val="1"/>
        </w:numPr>
      </w:pPr>
      <w:r>
        <w:t xml:space="preserve">Verzeichnis </w:t>
      </w:r>
      <w:r w:rsidRPr="00B84A79">
        <w:t>Ukraine-Hilfe</w:t>
      </w:r>
      <w:r>
        <w:t xml:space="preserve"> in Ihr Formularverzeichnis kopieren (z.B. C:\daten\Erfassung\Formulare).</w:t>
      </w:r>
    </w:p>
    <w:p w:rsidR="00B84A79" w:rsidRDefault="00B84A79" w:rsidP="00B84A79">
      <w:pPr>
        <w:pStyle w:val="Listenabsatz"/>
        <w:numPr>
          <w:ilvl w:val="0"/>
          <w:numId w:val="1"/>
        </w:numPr>
      </w:pPr>
      <w:r>
        <w:t xml:space="preserve">Dateibeschreibung unter </w:t>
      </w:r>
      <w:r w:rsidRPr="00B84A79">
        <w:t>Ukraine-Hilfe</w:t>
      </w:r>
      <w:r>
        <w:t>\NWS in Ihr NWS importieren.</w:t>
      </w:r>
    </w:p>
    <w:p w:rsidR="00B84A79" w:rsidRDefault="00B84A79" w:rsidP="00B84A79">
      <w:pPr>
        <w:pStyle w:val="Listenabsatz"/>
        <w:numPr>
          <w:ilvl w:val="0"/>
          <w:numId w:val="1"/>
        </w:numPr>
      </w:pPr>
      <w:r>
        <w:t xml:space="preserve">Formgen 4.19.1.1 </w:t>
      </w:r>
      <w:r w:rsidR="004A11B4">
        <w:t xml:space="preserve">starten, </w:t>
      </w:r>
      <w:r>
        <w:t>aus</w:t>
      </w:r>
      <w:r w:rsidR="004A11B4">
        <w:t xml:space="preserve"> dem Verzeichnis</w:t>
      </w:r>
      <w:r>
        <w:t xml:space="preserve"> </w:t>
      </w:r>
      <w:r w:rsidRPr="00B84A79">
        <w:t>Ukraine-Hilfe</w:t>
      </w:r>
      <w:r>
        <w:t>\</w:t>
      </w:r>
      <w:r w:rsidR="00290001">
        <w:t xml:space="preserve"> </w:t>
      </w:r>
      <w:r w:rsidR="004A11B4">
        <w:t xml:space="preserve">die Formulare öffnen, den entsprechenden </w:t>
      </w:r>
      <w:r w:rsidR="00290001">
        <w:t>DB-Alias neu</w:t>
      </w:r>
      <w:r w:rsidR="004A11B4">
        <w:t xml:space="preserve"> zuordnen und</w:t>
      </w:r>
      <w:r w:rsidR="00290001">
        <w:t xml:space="preserve"> </w:t>
      </w:r>
      <w:r w:rsidR="004A11B4">
        <w:t xml:space="preserve">die Formulare </w:t>
      </w:r>
      <w:r w:rsidR="00290001">
        <w:t>speichern</w:t>
      </w:r>
      <w:r w:rsidR="004A11B4">
        <w:t>.</w:t>
      </w:r>
    </w:p>
    <w:p w:rsidR="004A11B4" w:rsidRDefault="004A11B4" w:rsidP="004A11B4">
      <w:pPr>
        <w:pStyle w:val="Listenabsatz"/>
        <w:numPr>
          <w:ilvl w:val="0"/>
          <w:numId w:val="1"/>
        </w:numPr>
      </w:pPr>
      <w:r>
        <w:t>Die mitglieferten Lokalisationsdateien in Ihr Lokalisationsverzeichnis kopieren</w:t>
      </w:r>
    </w:p>
    <w:p w:rsidR="004A11B4" w:rsidRDefault="004A11B4" w:rsidP="004A11B4">
      <w:pPr>
        <w:pStyle w:val="Listenabsatz"/>
      </w:pPr>
    </w:p>
    <w:p w:rsidR="00290001" w:rsidRDefault="009B3B86" w:rsidP="00B84A79">
      <w:pPr>
        <w:pStyle w:val="Listenabsatz"/>
        <w:numPr>
          <w:ilvl w:val="0"/>
          <w:numId w:val="1"/>
        </w:numPr>
      </w:pPr>
      <w:r>
        <w:t>Neue</w:t>
      </w:r>
      <w:r w:rsidR="004A11B4">
        <w:t>n</w:t>
      </w:r>
      <w:r>
        <w:t xml:space="preserve"> Datenerhebung</w:t>
      </w:r>
      <w:r w:rsidR="004A11B4">
        <w:t>en</w:t>
      </w:r>
      <w:r>
        <w:t xml:space="preserve"> </w:t>
      </w:r>
      <w:r w:rsidR="004A11B4">
        <w:t>und die s</w:t>
      </w:r>
      <w:r w:rsidR="006B37C1">
        <w:t xml:space="preserve">tadtspezifischen Einstellungen </w:t>
      </w:r>
      <w:r>
        <w:t xml:space="preserve">mit dem Konfigurator </w:t>
      </w:r>
      <w:r w:rsidR="004A11B4">
        <w:t>einrichten.</w:t>
      </w:r>
    </w:p>
    <w:p w:rsidR="00EC6384" w:rsidRDefault="00EC6384" w:rsidP="00EC6384">
      <w:pPr>
        <w:pStyle w:val="Listenabsatz"/>
      </w:pPr>
    </w:p>
    <w:p w:rsidR="00EC6384" w:rsidRDefault="00EC6384" w:rsidP="00B84A79">
      <w:pPr>
        <w:pStyle w:val="Listenabsatz"/>
        <w:numPr>
          <w:ilvl w:val="0"/>
          <w:numId w:val="1"/>
        </w:numPr>
      </w:pPr>
      <w:r>
        <w:t>Mit der index.html können Sie den Start für die einzelen Programme vereinfachen. Sie müssen lediglich die Pfade zu Ihrem Server anpassen und die Bilddatei austauschen.</w:t>
      </w:r>
    </w:p>
    <w:p w:rsidR="00EC6384" w:rsidRDefault="00EC6384" w:rsidP="00EC6384">
      <w:pPr>
        <w:pStyle w:val="Listenabsatz"/>
      </w:pPr>
    </w:p>
    <w:p w:rsidR="00EC6384" w:rsidRDefault="00EC6384" w:rsidP="00B84A79">
      <w:pPr>
        <w:pStyle w:val="Listenabsatz"/>
        <w:numPr>
          <w:ilvl w:val="0"/>
          <w:numId w:val="1"/>
        </w:numPr>
      </w:pPr>
      <w:r>
        <w:t>Für alle drei Erfassungsprojekte ist auch jeweils eine .ini Datei als Beispiel dabei.</w:t>
      </w:r>
    </w:p>
    <w:p w:rsidR="004220AC" w:rsidRDefault="004220AC" w:rsidP="004220AC">
      <w:pPr>
        <w:pStyle w:val="Listenabsatz"/>
      </w:pPr>
    </w:p>
    <w:p w:rsidR="004220AC" w:rsidRDefault="004220AC" w:rsidP="004220AC">
      <w:pPr>
        <w:pStyle w:val="Listenabsatz"/>
        <w:numPr>
          <w:ilvl w:val="0"/>
          <w:numId w:val="1"/>
        </w:numPr>
        <w:jc w:val="left"/>
      </w:pPr>
      <w:r>
        <w:t>Hier zum anschauen</w:t>
      </w:r>
      <w:bookmarkStart w:id="0" w:name="_GoBack"/>
      <w:bookmarkEnd w:id="0"/>
      <w:r>
        <w:br/>
      </w:r>
      <w:hyperlink r:id="rId6" w:history="1">
        <w:r w:rsidRPr="00B95FB1">
          <w:rPr>
            <w:rStyle w:val="Hyperlink"/>
          </w:rPr>
          <w:t>https://duva-server.de/ierf/sammlung/Ukraine/</w:t>
        </w:r>
      </w:hyperlink>
      <w:r>
        <w:t xml:space="preserve"> </w:t>
      </w:r>
      <w:r>
        <w:br/>
        <w:t>Benutzer:Duva22, Passwort: Duva</w:t>
      </w:r>
    </w:p>
    <w:p w:rsidR="009B3B86" w:rsidRDefault="009B3B86" w:rsidP="006B37C1">
      <w:pPr>
        <w:pStyle w:val="Listenabsatz"/>
      </w:pPr>
    </w:p>
    <w:p w:rsidR="006B37C1" w:rsidRDefault="006B37C1" w:rsidP="006B37C1"/>
    <w:sectPr w:rsidR="006B37C1" w:rsidSect="00E166D7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71BF8"/>
    <w:multiLevelType w:val="hybridMultilevel"/>
    <w:tmpl w:val="44C0D7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8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79"/>
    <w:rsid w:val="00007370"/>
    <w:rsid w:val="00036C69"/>
    <w:rsid w:val="00057AAD"/>
    <w:rsid w:val="001D7479"/>
    <w:rsid w:val="00290001"/>
    <w:rsid w:val="003D21A8"/>
    <w:rsid w:val="004220AC"/>
    <w:rsid w:val="004A11B4"/>
    <w:rsid w:val="004E535D"/>
    <w:rsid w:val="006B37C1"/>
    <w:rsid w:val="00817C58"/>
    <w:rsid w:val="00826419"/>
    <w:rsid w:val="008567CF"/>
    <w:rsid w:val="008A69C0"/>
    <w:rsid w:val="008F7981"/>
    <w:rsid w:val="00997C40"/>
    <w:rsid w:val="009B3B86"/>
    <w:rsid w:val="00B84A79"/>
    <w:rsid w:val="00C66D43"/>
    <w:rsid w:val="00E166D7"/>
    <w:rsid w:val="00E9340C"/>
    <w:rsid w:val="00EC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990F4-A2A3-4AFF-A1C8-0CEE25EC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7981"/>
    <w:pPr>
      <w:spacing w:after="0" w:line="240" w:lineRule="auto"/>
      <w:jc w:val="both"/>
    </w:pPr>
    <w:rPr>
      <w:rFonts w:ascii="Arial" w:hAnsi="Arial" w:cs="Times New Roman"/>
      <w:color w:val="000000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B84A7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220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uva-server.de/ierf/sammlung/Ukrain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A72A2-8DDF-4532-B0C4-7C0648C8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Scharbach, Harald</dc:creator>
  <cp:keywords/>
  <dc:description/>
  <cp:lastModifiedBy>Scharbach, Harald</cp:lastModifiedBy>
  <cp:revision>3</cp:revision>
  <cp:lastPrinted>2013-11-29T08:35:00Z</cp:lastPrinted>
  <dcterms:created xsi:type="dcterms:W3CDTF">2022-05-06T09:02:00Z</dcterms:created>
  <dcterms:modified xsi:type="dcterms:W3CDTF">2022-05-06T11:45:00Z</dcterms:modified>
</cp:coreProperties>
</file>